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03854" w:rsidRDefault="00456A6F" w:rsidP="00F13ED7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  <w:tab w:val="left" w:pos="-3150"/>
          <w:tab w:val="left" w:pos="-2250"/>
          <w:tab w:val="left" w:pos="0"/>
        </w:tabs>
        <w:spacing w:line="276" w:lineRule="auto"/>
        <w:ind w:right="-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LITURGICAL MINISTERS</w:t>
      </w:r>
      <w:r w:rsidR="00D04CF7">
        <w:rPr>
          <w:rFonts w:ascii="Arial" w:hAnsi="Arial" w:cs="Arial"/>
          <w:sz w:val="32"/>
          <w:szCs w:val="32"/>
        </w:rPr>
        <w:t xml:space="preserve"> – August 1</w:t>
      </w:r>
      <w:r w:rsidR="0048365A">
        <w:rPr>
          <w:rFonts w:ascii="Arial" w:hAnsi="Arial" w:cs="Arial"/>
          <w:sz w:val="32"/>
          <w:szCs w:val="32"/>
        </w:rPr>
        <w:t>1</w:t>
      </w:r>
      <w:r w:rsidR="00D04CF7">
        <w:rPr>
          <w:rFonts w:ascii="Arial" w:hAnsi="Arial" w:cs="Arial"/>
          <w:sz w:val="32"/>
          <w:szCs w:val="32"/>
        </w:rPr>
        <w:t>–</w:t>
      </w:r>
      <w:r w:rsidR="0048365A">
        <w:rPr>
          <w:rFonts w:ascii="Arial" w:hAnsi="Arial" w:cs="Arial"/>
          <w:sz w:val="32"/>
          <w:szCs w:val="32"/>
        </w:rPr>
        <w:t>12</w:t>
      </w:r>
      <w:r w:rsidR="00503854">
        <w:rPr>
          <w:rFonts w:ascii="Arial" w:hAnsi="Arial" w:cs="Arial"/>
          <w:sz w:val="32"/>
          <w:szCs w:val="32"/>
        </w:rPr>
        <w:t>, 201</w:t>
      </w:r>
      <w:r w:rsidR="0048365A">
        <w:rPr>
          <w:rFonts w:ascii="Arial" w:hAnsi="Arial" w:cs="Arial"/>
          <w:sz w:val="32"/>
          <w:szCs w:val="32"/>
        </w:rPr>
        <w:t>8</w:t>
      </w:r>
      <w:r w:rsidR="00AE1C23">
        <w:rPr>
          <w:rFonts w:ascii="Arial" w:hAnsi="Arial" w:cs="Arial"/>
          <w:sz w:val="32"/>
          <w:szCs w:val="32"/>
        </w:rPr>
        <w:t xml:space="preserve"> </w:t>
      </w:r>
      <w:r w:rsidR="003A5258">
        <w:rPr>
          <w:rFonts w:ascii="Arial" w:hAnsi="Arial" w:cs="Arial"/>
          <w:sz w:val="32"/>
          <w:szCs w:val="32"/>
        </w:rPr>
        <w:t xml:space="preserve">- </w:t>
      </w:r>
      <w:r w:rsidR="00AE1C23">
        <w:rPr>
          <w:rFonts w:ascii="Arial" w:hAnsi="Arial" w:cs="Arial"/>
          <w:sz w:val="32"/>
          <w:szCs w:val="32"/>
        </w:rPr>
        <w:t>Nineteenth Sunday in Ordinary Time</w:t>
      </w:r>
      <w:r w:rsidR="0048365A">
        <w:rPr>
          <w:rFonts w:ascii="Arial" w:hAnsi="Arial" w:cs="Arial"/>
          <w:sz w:val="32"/>
          <w:szCs w:val="32"/>
        </w:rPr>
        <w:t xml:space="preserve"> and </w:t>
      </w:r>
      <w:r w:rsidR="003A5258">
        <w:rPr>
          <w:rFonts w:ascii="Arial" w:hAnsi="Arial" w:cs="Arial"/>
          <w:sz w:val="32"/>
          <w:szCs w:val="32"/>
        </w:rPr>
        <w:t xml:space="preserve">August 15, 2018 - </w:t>
      </w:r>
      <w:r w:rsidR="00F3168F">
        <w:rPr>
          <w:rFonts w:ascii="Arial" w:hAnsi="Arial" w:cs="Arial"/>
          <w:sz w:val="32"/>
          <w:szCs w:val="32"/>
        </w:rPr>
        <w:t>Assumption of the Blessed Virgin Mary</w:t>
      </w:r>
      <w:r w:rsidR="0048365A">
        <w:rPr>
          <w:rFonts w:ascii="Arial" w:hAnsi="Arial" w:cs="Arial"/>
          <w:sz w:val="32"/>
          <w:szCs w:val="32"/>
        </w:rPr>
        <w:t xml:space="preserve"> </w:t>
      </w:r>
    </w:p>
    <w:p w:rsidR="00A55256" w:rsidRPr="00254FA5" w:rsidRDefault="00A55256" w:rsidP="00254FA5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</w:tabs>
        <w:spacing w:line="264" w:lineRule="auto"/>
        <w:ind w:left="-187"/>
        <w:rPr>
          <w:rFonts w:ascii="Arial" w:hAnsi="Arial" w:cs="Arial"/>
          <w:sz w:val="16"/>
          <w:szCs w:val="32"/>
        </w:rPr>
      </w:pPr>
      <w:r w:rsidRPr="00254FA5">
        <w:rPr>
          <w:rFonts w:ascii="Arial" w:hAnsi="Arial" w:cs="Arial"/>
          <w:sz w:val="16"/>
          <w:szCs w:val="32"/>
        </w:rPr>
        <w:t xml:space="preserve"> </w:t>
      </w:r>
    </w:p>
    <w:p w:rsidR="00315893" w:rsidRDefault="00343416" w:rsidP="00690B90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</w:tabs>
        <w:spacing w:line="264" w:lineRule="auto"/>
        <w:jc w:val="left"/>
        <w:rPr>
          <w:rFonts w:ascii="Arial" w:hAnsi="Arial" w:cs="Arial"/>
          <w:sz w:val="24"/>
          <w:szCs w:val="26"/>
        </w:rPr>
      </w:pPr>
      <w:r w:rsidRPr="007E64C1">
        <w:rPr>
          <w:rFonts w:ascii="Arial" w:hAnsi="Arial" w:cs="Arial"/>
          <w:sz w:val="24"/>
          <w:szCs w:val="26"/>
        </w:rPr>
        <w:t xml:space="preserve">   Saturday/Sunday</w:t>
      </w:r>
      <w:r w:rsidR="00D04CF7" w:rsidRPr="007E64C1">
        <w:rPr>
          <w:rFonts w:ascii="Arial" w:hAnsi="Arial" w:cs="Arial"/>
          <w:sz w:val="24"/>
          <w:szCs w:val="26"/>
        </w:rPr>
        <w:t>:</w:t>
      </w:r>
      <w:r w:rsidR="001B7326">
        <w:rPr>
          <w:rFonts w:ascii="Arial" w:hAnsi="Arial" w:cs="Arial"/>
          <w:sz w:val="24"/>
          <w:szCs w:val="26"/>
        </w:rPr>
        <w:t xml:space="preserve">   </w:t>
      </w:r>
      <w:r w:rsidRPr="007E64C1">
        <w:rPr>
          <w:rFonts w:ascii="Arial" w:hAnsi="Arial" w:cs="Arial"/>
          <w:sz w:val="24"/>
          <w:szCs w:val="26"/>
        </w:rPr>
        <w:t xml:space="preserve"> </w:t>
      </w:r>
      <w:r w:rsidR="00D04CF7" w:rsidRPr="007E64C1">
        <w:rPr>
          <w:rFonts w:ascii="Arial" w:hAnsi="Arial" w:cs="Arial"/>
          <w:sz w:val="24"/>
          <w:szCs w:val="26"/>
        </w:rPr>
        <w:t xml:space="preserve"> </w:t>
      </w:r>
      <w:r w:rsidR="008C6EB2">
        <w:rPr>
          <w:rFonts w:ascii="Arial" w:hAnsi="Arial" w:cs="Arial"/>
          <w:sz w:val="24"/>
          <w:szCs w:val="26"/>
        </w:rPr>
        <w:t xml:space="preserve">1 </w:t>
      </w:r>
      <w:proofErr w:type="spellStart"/>
      <w:r w:rsidR="00690B90">
        <w:rPr>
          <w:rFonts w:ascii="Arial" w:hAnsi="Arial" w:cs="Arial"/>
          <w:sz w:val="24"/>
          <w:szCs w:val="26"/>
        </w:rPr>
        <w:t>Kgs</w:t>
      </w:r>
      <w:proofErr w:type="spellEnd"/>
      <w:r w:rsidR="00690B90">
        <w:rPr>
          <w:rFonts w:ascii="Arial" w:hAnsi="Arial" w:cs="Arial"/>
          <w:sz w:val="24"/>
          <w:szCs w:val="26"/>
        </w:rPr>
        <w:t xml:space="preserve"> 19:4-8</w:t>
      </w:r>
      <w:r w:rsidR="00E43C80" w:rsidRPr="007E64C1">
        <w:rPr>
          <w:rFonts w:ascii="Arial" w:hAnsi="Arial" w:cs="Arial"/>
          <w:sz w:val="24"/>
          <w:szCs w:val="26"/>
        </w:rPr>
        <w:t xml:space="preserve">           </w:t>
      </w:r>
      <w:r w:rsidR="00690B90">
        <w:rPr>
          <w:rFonts w:ascii="Arial" w:hAnsi="Arial" w:cs="Arial"/>
          <w:sz w:val="24"/>
          <w:szCs w:val="26"/>
        </w:rPr>
        <w:t xml:space="preserve"> </w:t>
      </w:r>
      <w:r w:rsidR="00AE1C23">
        <w:rPr>
          <w:rFonts w:ascii="Arial" w:hAnsi="Arial" w:cs="Arial"/>
          <w:sz w:val="24"/>
          <w:szCs w:val="26"/>
        </w:rPr>
        <w:tab/>
      </w:r>
      <w:r w:rsidR="00AE1C23">
        <w:rPr>
          <w:rFonts w:ascii="Arial" w:hAnsi="Arial" w:cs="Arial"/>
          <w:sz w:val="24"/>
          <w:szCs w:val="26"/>
        </w:rPr>
        <w:tab/>
      </w:r>
      <w:r w:rsidR="0027327F" w:rsidRPr="007E64C1">
        <w:rPr>
          <w:rFonts w:ascii="Arial" w:hAnsi="Arial" w:cs="Arial"/>
          <w:sz w:val="24"/>
          <w:szCs w:val="26"/>
        </w:rPr>
        <w:t xml:space="preserve"> </w:t>
      </w:r>
      <w:r w:rsidRPr="007E64C1">
        <w:rPr>
          <w:rFonts w:ascii="Arial" w:hAnsi="Arial" w:cs="Arial"/>
          <w:sz w:val="24"/>
          <w:szCs w:val="26"/>
        </w:rPr>
        <w:t>Ps</w:t>
      </w:r>
      <w:r w:rsidR="00690B90">
        <w:rPr>
          <w:rFonts w:ascii="Arial" w:hAnsi="Arial" w:cs="Arial"/>
          <w:sz w:val="24"/>
          <w:szCs w:val="26"/>
        </w:rPr>
        <w:t xml:space="preserve"> 34:2-9</w:t>
      </w:r>
      <w:r w:rsidR="00254FA5" w:rsidRPr="007E64C1">
        <w:rPr>
          <w:rFonts w:ascii="Arial" w:hAnsi="Arial" w:cs="Arial"/>
          <w:sz w:val="24"/>
          <w:szCs w:val="26"/>
        </w:rPr>
        <w:tab/>
      </w:r>
      <w:r w:rsidR="00AE1C23">
        <w:rPr>
          <w:rFonts w:ascii="Arial" w:hAnsi="Arial" w:cs="Arial"/>
          <w:sz w:val="24"/>
          <w:szCs w:val="26"/>
        </w:rPr>
        <w:tab/>
      </w:r>
      <w:r w:rsidR="00254FA5" w:rsidRPr="007E64C1">
        <w:rPr>
          <w:rFonts w:ascii="Arial" w:hAnsi="Arial" w:cs="Arial"/>
          <w:sz w:val="24"/>
          <w:szCs w:val="26"/>
        </w:rPr>
        <w:t xml:space="preserve"> </w:t>
      </w:r>
      <w:r w:rsidR="00690B90">
        <w:rPr>
          <w:rFonts w:ascii="Arial" w:hAnsi="Arial" w:cs="Arial"/>
          <w:sz w:val="24"/>
          <w:szCs w:val="26"/>
        </w:rPr>
        <w:t>Eph</w:t>
      </w:r>
      <w:r w:rsidR="00AE1C23">
        <w:rPr>
          <w:rFonts w:ascii="Arial" w:hAnsi="Arial" w:cs="Arial"/>
          <w:sz w:val="24"/>
          <w:szCs w:val="26"/>
        </w:rPr>
        <w:t xml:space="preserve"> 4:30—5:2</w:t>
      </w:r>
      <w:r w:rsidR="001B7326">
        <w:rPr>
          <w:rFonts w:ascii="Arial" w:hAnsi="Arial" w:cs="Arial"/>
          <w:sz w:val="24"/>
          <w:szCs w:val="26"/>
        </w:rPr>
        <w:tab/>
      </w:r>
      <w:r w:rsidR="00694807" w:rsidRPr="007E64C1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AE1C23">
        <w:rPr>
          <w:rFonts w:ascii="Arial" w:hAnsi="Arial" w:cs="Arial"/>
          <w:sz w:val="24"/>
          <w:szCs w:val="26"/>
        </w:rPr>
        <w:t>Jn</w:t>
      </w:r>
      <w:proofErr w:type="spellEnd"/>
      <w:r w:rsidR="00AE1C23">
        <w:rPr>
          <w:rFonts w:ascii="Arial" w:hAnsi="Arial" w:cs="Arial"/>
          <w:sz w:val="24"/>
          <w:szCs w:val="26"/>
        </w:rPr>
        <w:t xml:space="preserve"> 6:41-51</w:t>
      </w:r>
    </w:p>
    <w:p w:rsidR="00AE1C23" w:rsidRPr="007E64C1" w:rsidRDefault="00AE1C23" w:rsidP="00690B90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</w:tabs>
        <w:spacing w:line="264" w:lineRule="auto"/>
        <w:jc w:val="lef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Assumption:</w:t>
      </w:r>
      <w:r>
        <w:rPr>
          <w:rFonts w:ascii="Arial" w:hAnsi="Arial" w:cs="Arial"/>
          <w:sz w:val="24"/>
          <w:szCs w:val="26"/>
        </w:rPr>
        <w:tab/>
        <w:t xml:space="preserve">        Rev 11:19a; 12:1-6a, 10ab</w:t>
      </w:r>
      <w:r>
        <w:rPr>
          <w:rFonts w:ascii="Arial" w:hAnsi="Arial" w:cs="Arial"/>
          <w:sz w:val="24"/>
          <w:szCs w:val="26"/>
        </w:rPr>
        <w:tab/>
        <w:t xml:space="preserve"> Ps 45:10bc, 11-12ab, 16     1 </w:t>
      </w:r>
      <w:proofErr w:type="spellStart"/>
      <w:r>
        <w:rPr>
          <w:rFonts w:ascii="Arial" w:hAnsi="Arial" w:cs="Arial"/>
          <w:sz w:val="24"/>
          <w:szCs w:val="26"/>
        </w:rPr>
        <w:t>Cor</w:t>
      </w:r>
      <w:proofErr w:type="spellEnd"/>
      <w:r>
        <w:rPr>
          <w:rFonts w:ascii="Arial" w:hAnsi="Arial" w:cs="Arial"/>
          <w:sz w:val="24"/>
          <w:szCs w:val="26"/>
        </w:rPr>
        <w:t xml:space="preserve"> 15:20-27</w:t>
      </w:r>
      <w:r>
        <w:rPr>
          <w:rFonts w:ascii="Arial" w:hAnsi="Arial" w:cs="Arial"/>
          <w:sz w:val="24"/>
          <w:szCs w:val="26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6"/>
        </w:rPr>
        <w:t>Lk</w:t>
      </w:r>
      <w:proofErr w:type="spellEnd"/>
      <w:r>
        <w:rPr>
          <w:rFonts w:ascii="Arial" w:hAnsi="Arial" w:cs="Arial"/>
          <w:sz w:val="24"/>
          <w:szCs w:val="26"/>
        </w:rPr>
        <w:t xml:space="preserve"> 1:39-56</w:t>
      </w:r>
    </w:p>
    <w:p w:rsidR="00315893" w:rsidRPr="00254FA5" w:rsidRDefault="00315893" w:rsidP="00315893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</w:tabs>
        <w:spacing w:line="276" w:lineRule="auto"/>
        <w:ind w:left="-180"/>
        <w:jc w:val="left"/>
        <w:rPr>
          <w:rFonts w:ascii="Arial Narrow" w:hAnsi="Arial Narrow" w:cs="Arial"/>
          <w:sz w:val="6"/>
          <w:szCs w:val="26"/>
        </w:rPr>
      </w:pPr>
      <w:r w:rsidRPr="00254FA5">
        <w:rPr>
          <w:rFonts w:ascii="Arial Narrow" w:hAnsi="Arial Narrow" w:cs="Arial"/>
          <w:sz w:val="8"/>
          <w:szCs w:val="26"/>
        </w:rPr>
        <w:t xml:space="preserve">  </w:t>
      </w:r>
    </w:p>
    <w:p w:rsidR="00315893" w:rsidRPr="00D04CF7" w:rsidRDefault="00D04CF7" w:rsidP="00315893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</w:tabs>
        <w:spacing w:line="276" w:lineRule="auto"/>
        <w:ind w:left="-180"/>
        <w:jc w:val="left"/>
        <w:rPr>
          <w:rFonts w:ascii="Arial Narrow" w:hAnsi="Arial Narrow" w:cs="Arial"/>
          <w:color w:val="FF0000"/>
          <w:sz w:val="6"/>
          <w:szCs w:val="26"/>
        </w:rPr>
      </w:pPr>
      <w:r w:rsidRPr="00D04CF7">
        <w:rPr>
          <w:rFonts w:ascii="Arial Narrow" w:hAnsi="Arial Narrow" w:cs="Arial"/>
          <w:sz w:val="24"/>
          <w:szCs w:val="24"/>
        </w:rPr>
        <w:tab/>
      </w:r>
      <w:r w:rsidRPr="00D04CF7">
        <w:rPr>
          <w:rFonts w:ascii="Arial Narrow" w:hAnsi="Arial Narrow" w:cs="Arial"/>
          <w:sz w:val="24"/>
          <w:szCs w:val="24"/>
        </w:rPr>
        <w:tab/>
      </w:r>
    </w:p>
    <w:tbl>
      <w:tblPr>
        <w:tblW w:w="5567" w:type="pct"/>
        <w:tblInd w:w="-612" w:type="dxa"/>
        <w:tblLook w:val="0000"/>
      </w:tblPr>
      <w:tblGrid>
        <w:gridCol w:w="2072"/>
        <w:gridCol w:w="540"/>
        <w:gridCol w:w="1350"/>
        <w:gridCol w:w="2159"/>
        <w:gridCol w:w="2341"/>
        <w:gridCol w:w="2162"/>
        <w:gridCol w:w="358"/>
        <w:gridCol w:w="1625"/>
        <w:gridCol w:w="2063"/>
      </w:tblGrid>
      <w:tr w:rsidR="00576742" w:rsidRPr="0031589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76742" w:rsidRDefault="000C591C" w:rsidP="0048365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76742">
              <w:rPr>
                <w:rFonts w:ascii="Arial Narrow" w:hAnsi="Arial Narrow" w:cs="Arial"/>
                <w:b/>
                <w:bCs/>
                <w:sz w:val="20"/>
              </w:rPr>
              <w:t>5:00 PM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76742" w:rsidRDefault="000C591C" w:rsidP="004836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76742">
              <w:rPr>
                <w:rFonts w:ascii="Arial Narrow" w:hAnsi="Arial Narrow" w:cs="Arial"/>
                <w:b/>
                <w:sz w:val="20"/>
              </w:rPr>
              <w:t>8:00 AM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91C" w:rsidRPr="00576742" w:rsidRDefault="000C591C" w:rsidP="0048365A">
            <w:pPr>
              <w:tabs>
                <w:tab w:val="center" w:pos="1422"/>
                <w:tab w:val="right" w:pos="2844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76742">
              <w:rPr>
                <w:rFonts w:ascii="Arial Narrow" w:hAnsi="Arial Narrow" w:cs="Arial"/>
                <w:b/>
                <w:bCs/>
                <w:sz w:val="20"/>
              </w:rPr>
              <w:t xml:space="preserve">10:30 </w:t>
            </w:r>
            <w:r w:rsidR="0051581E" w:rsidRPr="00576742">
              <w:rPr>
                <w:rFonts w:ascii="Arial Narrow" w:hAnsi="Arial Narrow" w:cs="Arial"/>
                <w:b/>
                <w:bCs/>
                <w:sz w:val="20"/>
              </w:rPr>
              <w:t>AM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FEAST of the </w:t>
            </w:r>
            <w:r w:rsidR="0051581E"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>A</w:t>
            </w:r>
            <w:r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>SSUMPTION:</w:t>
            </w:r>
          </w:p>
          <w:p w:rsidR="000C591C" w:rsidRPr="00576742" w:rsidRDefault="000C591C" w:rsidP="0048365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>6:00 PM Vigil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76742" w:rsidRDefault="000C591C" w:rsidP="007E45C1">
            <w:pPr>
              <w:rPr>
                <w:rFonts w:ascii="Arial Narrow" w:hAnsi="Arial Narrow" w:cs="Arial"/>
                <w:sz w:val="20"/>
              </w:rPr>
            </w:pPr>
            <w:r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    8:30 AM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76742" w:rsidRDefault="000C591C" w:rsidP="007E45C1">
            <w:pPr>
              <w:tabs>
                <w:tab w:val="center" w:pos="1422"/>
                <w:tab w:val="right" w:pos="28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  </w:t>
            </w:r>
            <w:r w:rsid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     </w:t>
            </w:r>
            <w:r w:rsidRPr="00576742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6:00 PM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CANTOR: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Ellen Higgins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Helen McGough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Carol Ann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Fullex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Helen McGough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Yvonne Rocke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Patricia Farkas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 xml:space="preserve">LECTORS:       </w:t>
            </w:r>
            <w:r w:rsidR="006E4A4C">
              <w:rPr>
                <w:rFonts w:ascii="Arial Narrow" w:hAnsi="Arial Narrow"/>
                <w:b/>
                <w:bCs/>
                <w:sz w:val="22"/>
                <w:szCs w:val="18"/>
              </w:rPr>
              <w:t xml:space="preserve">   </w:t>
            </w: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 xml:space="preserve">    (1)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Phil Tallmadge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Mary Sacavage</w:t>
            </w:r>
          </w:p>
        </w:tc>
        <w:tc>
          <w:tcPr>
            <w:tcW w:w="79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bCs/>
                <w:noProof/>
                <w:szCs w:val="18"/>
              </w:rPr>
            </w:pPr>
            <w:r w:rsidRPr="0051581E">
              <w:rPr>
                <w:rFonts w:ascii="Arial Narrow" w:hAnsi="Arial Narrow" w:cs="Arial"/>
                <w:bCs/>
                <w:noProof/>
                <w:sz w:val="22"/>
                <w:szCs w:val="18"/>
              </w:rPr>
              <w:t>Kate Attias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Robert O’Rourke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Karen Coyne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bCs/>
                <w:noProof/>
              </w:rPr>
            </w:pPr>
            <w:r w:rsidRPr="0051581E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Marianne Anderson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0C591C" w:rsidRPr="00576742" w:rsidRDefault="000C591C" w:rsidP="006E4A4C">
            <w:pPr>
              <w:rPr>
                <w:rFonts w:ascii="Arial Narrow" w:hAnsi="Arial Narrow"/>
                <w:b/>
                <w:szCs w:val="18"/>
              </w:rPr>
            </w:pPr>
            <w:r w:rsidRPr="00576742">
              <w:rPr>
                <w:rFonts w:ascii="Arial Narrow" w:hAnsi="Arial Narrow"/>
                <w:sz w:val="22"/>
                <w:szCs w:val="18"/>
              </w:rPr>
              <w:t xml:space="preserve">                          </w:t>
            </w:r>
            <w:r w:rsidR="006E4A4C">
              <w:rPr>
                <w:rFonts w:ascii="Arial Narrow" w:hAnsi="Arial Narrow"/>
                <w:sz w:val="22"/>
                <w:szCs w:val="18"/>
              </w:rPr>
              <w:t xml:space="preserve">    </w:t>
            </w:r>
            <w:r w:rsidRPr="00576742">
              <w:rPr>
                <w:rFonts w:ascii="Arial Narrow" w:hAnsi="Arial Narrow"/>
                <w:sz w:val="22"/>
                <w:szCs w:val="18"/>
              </w:rPr>
              <w:t xml:space="preserve">  </w:t>
            </w:r>
            <w:r w:rsidRPr="00576742">
              <w:rPr>
                <w:rFonts w:ascii="Arial Narrow" w:hAnsi="Arial Narrow"/>
                <w:b/>
                <w:sz w:val="22"/>
                <w:szCs w:val="18"/>
              </w:rPr>
              <w:t>(2)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  <w:r w:rsidRPr="0051581E">
              <w:rPr>
                <w:rFonts w:ascii="Arial Narrow" w:hAnsi="Arial Narrow" w:cs="Times New Roman"/>
                <w:bCs/>
                <w:sz w:val="22"/>
                <w:szCs w:val="18"/>
              </w:rPr>
              <w:t>Catherine Slattery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  <w:r w:rsidRPr="0051581E">
              <w:rPr>
                <w:rFonts w:ascii="Arial Narrow" w:hAnsi="Arial Narrow" w:cs="Times New Roman"/>
                <w:bCs/>
                <w:sz w:val="22"/>
                <w:szCs w:val="18"/>
              </w:rPr>
              <w:t>Yvonne Chadwick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bCs/>
                <w:noProof/>
                <w:szCs w:val="18"/>
              </w:rPr>
            </w:pPr>
            <w:r w:rsidRPr="0051581E">
              <w:rPr>
                <w:rFonts w:ascii="Arial Narrow" w:hAnsi="Arial Narrow" w:cs="Arial"/>
                <w:bCs/>
                <w:noProof/>
                <w:sz w:val="22"/>
                <w:szCs w:val="18"/>
              </w:rPr>
              <w:t>Liz Attias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  <w:r w:rsidRPr="0051581E">
              <w:rPr>
                <w:rFonts w:ascii="Arial Narrow" w:hAnsi="Arial Narrow" w:cs="Times New Roman"/>
                <w:bCs/>
                <w:sz w:val="22"/>
                <w:szCs w:val="18"/>
              </w:rPr>
              <w:t>Michael Grady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51581E">
              <w:rPr>
                <w:rFonts w:ascii="Arial Narrow" w:hAnsi="Arial Narrow" w:cs="Times New Roman"/>
                <w:bCs/>
                <w:sz w:val="22"/>
                <w:szCs w:val="22"/>
              </w:rPr>
              <w:t>Robert Frappier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bCs/>
                <w:noProof/>
              </w:rPr>
            </w:pPr>
            <w:r w:rsidRPr="0051581E">
              <w:rPr>
                <w:rFonts w:ascii="Arial Narrow" w:hAnsi="Arial Narrow" w:cs="Arial"/>
                <w:bCs/>
                <w:noProof/>
                <w:sz w:val="22"/>
                <w:szCs w:val="22"/>
              </w:rPr>
              <w:t>Ellen Vignone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EXTRAORDINARY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Joan Brown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Kathy Allen</w:t>
            </w:r>
          </w:p>
        </w:tc>
        <w:tc>
          <w:tcPr>
            <w:tcW w:w="79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Steve Attias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Phil Brice (L)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76411C" w:rsidP="004C2B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Daily Ministers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F3168F">
            <w:pPr>
              <w:rPr>
                <w:rFonts w:ascii="Arial Narrow" w:hAnsi="Arial Narrow"/>
                <w:bCs/>
              </w:rPr>
            </w:pPr>
            <w:r w:rsidRPr="0051581E">
              <w:rPr>
                <w:rFonts w:ascii="Arial Narrow" w:hAnsi="Arial Narrow"/>
                <w:bCs/>
                <w:sz w:val="22"/>
                <w:szCs w:val="22"/>
              </w:rPr>
              <w:t>Jeanne Rosol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MINISTERS:</w:t>
            </w: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Veronica Bucello (A)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John Carpenter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Si Bula (A)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Bonnie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Eaglin</w:t>
            </w:r>
            <w:proofErr w:type="spellEnd"/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3" w:type="pct"/>
            <w:vAlign w:val="bottom"/>
          </w:tcPr>
          <w:p w:rsidR="000C591C" w:rsidRPr="0051581E" w:rsidRDefault="000C591C" w:rsidP="00F3168F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Marty Rosol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Mike Pannucci (L)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Marie Carpenter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Neil Fico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Brian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Hammel</w:t>
            </w:r>
            <w:proofErr w:type="spellEnd"/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F3168F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Nancy Szarowicz (L)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sz w:val="22"/>
                <w:szCs w:val="18"/>
              </w:rPr>
            </w:pPr>
            <w:r w:rsidRPr="0051581E">
              <w:rPr>
                <w:rFonts w:ascii="Arial Narrow" w:hAnsi="Arial Narrow" w:cs="Times New Roman"/>
                <w:sz w:val="22"/>
                <w:szCs w:val="18"/>
              </w:rPr>
              <w:t>Rita Tallmadge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Marilyn Oberembt (L)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John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Gurzenski</w:t>
            </w:r>
            <w:proofErr w:type="spellEnd"/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sz w:val="22"/>
                <w:szCs w:val="18"/>
              </w:rPr>
            </w:pPr>
            <w:r w:rsidRPr="0051581E">
              <w:rPr>
                <w:rFonts w:ascii="Arial Narrow" w:hAnsi="Arial Narrow" w:cs="Times New Roman"/>
                <w:sz w:val="22"/>
                <w:szCs w:val="18"/>
              </w:rPr>
              <w:t>Theresa Vercellotti</w:t>
            </w: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F3168F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Claire Turner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Ellen Thoennes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  <w:r w:rsidRPr="0051581E">
              <w:rPr>
                <w:rFonts w:ascii="Arial Narrow" w:hAnsi="Arial Narrow"/>
                <w:bCs/>
                <w:sz w:val="22"/>
                <w:szCs w:val="18"/>
              </w:rPr>
              <w:t>Elizabeth Powers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  <w:r w:rsidRPr="0051581E">
              <w:rPr>
                <w:rFonts w:ascii="Arial Narrow" w:hAnsi="Arial Narrow"/>
                <w:bCs/>
                <w:sz w:val="22"/>
                <w:szCs w:val="18"/>
              </w:rPr>
              <w:t xml:space="preserve">Linda </w:t>
            </w:r>
            <w:proofErr w:type="spellStart"/>
            <w:r w:rsidRPr="0051581E">
              <w:rPr>
                <w:rFonts w:ascii="Arial Narrow" w:hAnsi="Arial Narrow"/>
                <w:bCs/>
                <w:sz w:val="22"/>
                <w:szCs w:val="18"/>
              </w:rPr>
              <w:t>Gurzenski</w:t>
            </w:r>
            <w:proofErr w:type="spellEnd"/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Steven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Zambriczki</w:t>
            </w:r>
            <w:proofErr w:type="spellEnd"/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F3168F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Michael Turner (A)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  <w:r w:rsidRPr="0051581E">
              <w:rPr>
                <w:rFonts w:ascii="Arial Narrow" w:hAnsi="Arial Narrow"/>
                <w:bCs/>
                <w:sz w:val="22"/>
                <w:szCs w:val="18"/>
              </w:rPr>
              <w:t>Theresa Vercellotti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Charles Sacavage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Stephen Magyera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  <w:r w:rsidRPr="0051581E">
              <w:rPr>
                <w:rFonts w:ascii="Arial Narrow" w:hAnsi="Arial Narrow"/>
                <w:bCs/>
                <w:sz w:val="22"/>
                <w:szCs w:val="18"/>
              </w:rPr>
              <w:t>Ellen Vignone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44CA1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Luciann Slomkowski (A)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LiLi</w:t>
            </w:r>
            <w:proofErr w:type="spellEnd"/>
            <w:r w:rsidRPr="0051581E">
              <w:rPr>
                <w:rFonts w:ascii="Arial Narrow" w:hAnsi="Arial Narrow"/>
                <w:sz w:val="22"/>
                <w:szCs w:val="18"/>
              </w:rPr>
              <w:t xml:space="preserve"> Murphy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  <w:r w:rsidRPr="0051581E">
              <w:rPr>
                <w:rFonts w:ascii="Arial Narrow" w:hAnsi="Arial Narrow"/>
                <w:bCs/>
                <w:sz w:val="22"/>
                <w:szCs w:val="18"/>
              </w:rPr>
              <w:t>Len Washington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Richard Torbik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John Welde (L)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Steven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Zambriczki</w:t>
            </w:r>
            <w:proofErr w:type="spellEnd"/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Debra Voltaire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Elizabeth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Wildes</w:t>
            </w:r>
            <w:proofErr w:type="spellEnd"/>
          </w:p>
        </w:tc>
        <w:tc>
          <w:tcPr>
            <w:tcW w:w="737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USHERS: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Thomas Bowen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Matt Eirvin</w:t>
            </w:r>
          </w:p>
        </w:tc>
        <w:tc>
          <w:tcPr>
            <w:tcW w:w="79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Mark Brady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Marianne Anderson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C2B19">
            <w:pPr>
              <w:rPr>
                <w:rFonts w:ascii="Arial Narrow" w:hAnsi="Arial Narrow" w:cs="Arial"/>
              </w:rPr>
            </w:pPr>
            <w:r w:rsidRPr="0051581E">
              <w:rPr>
                <w:rFonts w:ascii="Arial Narrow" w:hAnsi="Arial Narrow" w:cs="Arial"/>
                <w:sz w:val="22"/>
                <w:szCs w:val="22"/>
              </w:rPr>
              <w:t>Joe Gabriel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</w:rPr>
            </w:pPr>
            <w:r w:rsidRPr="0051581E">
              <w:rPr>
                <w:rFonts w:ascii="Arial Narrow" w:hAnsi="Arial Narrow" w:cs="Arial"/>
                <w:sz w:val="22"/>
                <w:szCs w:val="22"/>
              </w:rPr>
              <w:t xml:space="preserve">Sal </w:t>
            </w:r>
            <w:proofErr w:type="spellStart"/>
            <w:r w:rsidRPr="0051581E">
              <w:rPr>
                <w:rFonts w:ascii="Arial Narrow" w:hAnsi="Arial Narrow" w:cs="Arial"/>
                <w:sz w:val="22"/>
                <w:szCs w:val="22"/>
              </w:rPr>
              <w:t>Bilella</w:t>
            </w:r>
            <w:proofErr w:type="spellEnd"/>
          </w:p>
        </w:tc>
      </w:tr>
      <w:tr w:rsidR="00576742" w:rsidRPr="00AE1C23" w:rsidTr="00576742">
        <w:trPr>
          <w:trHeight w:val="270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Frank D’Amato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Carole Kaczynski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Stacy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Clardy</w:t>
            </w:r>
            <w:proofErr w:type="spellEnd"/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B J Bryant</w:t>
            </w: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John Graham</w:t>
            </w:r>
          </w:p>
        </w:tc>
        <w:tc>
          <w:tcPr>
            <w:tcW w:w="703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Donald Johnston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Pat D’Amato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 xml:space="preserve">Joe </w:t>
            </w:r>
            <w:proofErr w:type="spellStart"/>
            <w:r w:rsidRPr="0051581E">
              <w:rPr>
                <w:rFonts w:ascii="Arial Narrow" w:hAnsi="Arial Narrow" w:cs="Arial"/>
                <w:sz w:val="22"/>
                <w:szCs w:val="18"/>
              </w:rPr>
              <w:t>Lazzara</w:t>
            </w:r>
            <w:proofErr w:type="spellEnd"/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Neil Fico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 xml:space="preserve">John </w:t>
            </w:r>
            <w:proofErr w:type="spellStart"/>
            <w:r w:rsidRPr="0051581E">
              <w:rPr>
                <w:rFonts w:ascii="Arial Narrow" w:hAnsi="Arial Narrow" w:cs="Arial"/>
                <w:sz w:val="22"/>
                <w:szCs w:val="18"/>
              </w:rPr>
              <w:t>Schroer</w:t>
            </w:r>
            <w:proofErr w:type="spellEnd"/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</w:rPr>
            </w:pPr>
            <w:r w:rsidRPr="0051581E">
              <w:rPr>
                <w:rFonts w:ascii="Arial Narrow" w:hAnsi="Arial Narrow" w:cs="Arial"/>
                <w:sz w:val="22"/>
                <w:szCs w:val="22"/>
              </w:rPr>
              <w:t>Joyce Graham</w:t>
            </w:r>
          </w:p>
        </w:tc>
        <w:tc>
          <w:tcPr>
            <w:tcW w:w="703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</w:rPr>
            </w:pPr>
            <w:r w:rsidRPr="0051581E">
              <w:rPr>
                <w:rFonts w:ascii="Arial Narrow" w:hAnsi="Arial Narrow" w:cs="Arial"/>
                <w:sz w:val="22"/>
                <w:szCs w:val="22"/>
              </w:rPr>
              <w:t xml:space="preserve">Joe </w:t>
            </w:r>
            <w:proofErr w:type="spellStart"/>
            <w:r w:rsidRPr="0051581E">
              <w:rPr>
                <w:rFonts w:ascii="Arial Narrow" w:hAnsi="Arial Narrow" w:cs="Arial"/>
                <w:sz w:val="22"/>
                <w:szCs w:val="22"/>
              </w:rPr>
              <w:t>Muffolett</w:t>
            </w:r>
            <w:proofErr w:type="spellEnd"/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Robert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Furfaro</w:t>
            </w:r>
            <w:proofErr w:type="spellEnd"/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Tracey Triana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George McGowan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Dennis Slattery</w:t>
            </w: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7B2273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Eric Schwartzkopf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David Goulet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Vincent Triana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Doug Weiss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Tom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Vissman</w:t>
            </w:r>
            <w:proofErr w:type="spellEnd"/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7B2273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 xml:space="preserve">Steven </w:t>
            </w:r>
            <w:proofErr w:type="spellStart"/>
            <w:r w:rsidRPr="0051581E">
              <w:rPr>
                <w:rFonts w:ascii="Arial Narrow" w:hAnsi="Arial Narrow"/>
                <w:sz w:val="22"/>
                <w:szCs w:val="22"/>
              </w:rPr>
              <w:t>Zambriczki</w:t>
            </w:r>
            <w:proofErr w:type="spellEnd"/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Sandi Goulet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ALTAR SERVERS: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Christine Brennan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>Alex Mills</w:t>
            </w:r>
          </w:p>
        </w:tc>
        <w:tc>
          <w:tcPr>
            <w:tcW w:w="79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proofErr w:type="spellStart"/>
            <w:r w:rsidRPr="0051581E">
              <w:rPr>
                <w:rFonts w:ascii="Arial Narrow" w:hAnsi="Arial Narrow" w:cs="Arial"/>
                <w:sz w:val="22"/>
                <w:szCs w:val="18"/>
              </w:rPr>
              <w:t>Bronwen</w:t>
            </w:r>
            <w:proofErr w:type="spellEnd"/>
            <w:r w:rsidRPr="0051581E">
              <w:rPr>
                <w:rFonts w:ascii="Arial Narrow" w:hAnsi="Arial Narrow" w:cs="Arial"/>
                <w:sz w:val="22"/>
                <w:szCs w:val="18"/>
              </w:rPr>
              <w:t xml:space="preserve"> Bodie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  <w:szCs w:val="18"/>
              </w:rPr>
            </w:pPr>
            <w:r w:rsidRPr="0051581E">
              <w:rPr>
                <w:rFonts w:ascii="Arial Narrow" w:hAnsi="Arial Narrow" w:cs="Arial"/>
                <w:sz w:val="22"/>
                <w:szCs w:val="18"/>
              </w:rPr>
              <w:t xml:space="preserve"> 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Mary Ann MacDonald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 w:cs="Arial"/>
              </w:rPr>
            </w:pPr>
            <w:r w:rsidRPr="0051581E">
              <w:rPr>
                <w:rFonts w:ascii="Arial Narrow" w:hAnsi="Arial Narrow" w:cs="Arial"/>
                <w:sz w:val="22"/>
                <w:szCs w:val="22"/>
              </w:rPr>
              <w:t>Blake Joseph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Mary Ann MacDonald</w:t>
            </w: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Ethan Mills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Si Bodie</w:t>
            </w:r>
          </w:p>
        </w:tc>
        <w:tc>
          <w:tcPr>
            <w:tcW w:w="737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76" w:type="pct"/>
            <w:gridSpan w:val="2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</w:p>
        </w:tc>
        <w:tc>
          <w:tcPr>
            <w:tcW w:w="703" w:type="pct"/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Elizabeth Joseph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644" w:type="pct"/>
            <w:gridSpan w:val="2"/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</w:p>
        </w:tc>
        <w:tc>
          <w:tcPr>
            <w:tcW w:w="736" w:type="pct"/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0C591C" w:rsidRPr="0051581E" w:rsidRDefault="000C591C" w:rsidP="0048365A">
            <w:pPr>
              <w:pStyle w:val="EnvelopeReturn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51581E">
              <w:rPr>
                <w:rFonts w:ascii="Arial Narrow" w:hAnsi="Arial Narrow" w:cs="Times New Roman"/>
                <w:bCs/>
                <w:sz w:val="22"/>
                <w:szCs w:val="22"/>
              </w:rPr>
              <w:t>Lucy Joseph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GREETERS:    Front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Kathy &amp; Bud Knittel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51581E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M</w:t>
            </w:r>
            <w:r w:rsidR="0051581E" w:rsidRPr="0051581E">
              <w:rPr>
                <w:rFonts w:ascii="Arial Narrow" w:hAnsi="Arial Narrow"/>
                <w:sz w:val="22"/>
                <w:szCs w:val="18"/>
              </w:rPr>
              <w:t xml:space="preserve">ary </w:t>
            </w:r>
            <w:r w:rsidRPr="0051581E">
              <w:rPr>
                <w:rFonts w:ascii="Arial Narrow" w:hAnsi="Arial Narrow"/>
                <w:sz w:val="22"/>
                <w:szCs w:val="18"/>
              </w:rPr>
              <w:t>J</w:t>
            </w:r>
            <w:r w:rsidR="0051581E" w:rsidRPr="0051581E">
              <w:rPr>
                <w:rFonts w:ascii="Arial Narrow" w:hAnsi="Arial Narrow"/>
                <w:sz w:val="22"/>
                <w:szCs w:val="18"/>
              </w:rPr>
              <w:t>ane</w:t>
            </w:r>
            <w:r w:rsidRPr="0051581E">
              <w:rPr>
                <w:rFonts w:ascii="Arial Narrow" w:hAnsi="Arial Narrow"/>
                <w:sz w:val="22"/>
                <w:szCs w:val="18"/>
              </w:rPr>
              <w:t xml:space="preserve"> Conway &amp; G</w:t>
            </w:r>
            <w:r w:rsidR="0051581E" w:rsidRPr="0051581E">
              <w:rPr>
                <w:rFonts w:ascii="Arial Narrow" w:hAnsi="Arial Narrow"/>
                <w:sz w:val="22"/>
                <w:szCs w:val="18"/>
              </w:rPr>
              <w:t>ladys</w:t>
            </w:r>
            <w:r w:rsidRPr="0051581E">
              <w:rPr>
                <w:rFonts w:ascii="Arial Narrow" w:hAnsi="Arial Narrow"/>
                <w:sz w:val="22"/>
                <w:szCs w:val="18"/>
              </w:rPr>
              <w:t xml:space="preserve"> Klein</w:t>
            </w:r>
          </w:p>
        </w:tc>
        <w:tc>
          <w:tcPr>
            <w:tcW w:w="79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6"/>
              </w:rPr>
            </w:pPr>
            <w:r w:rsidRPr="0051581E">
              <w:rPr>
                <w:rFonts w:ascii="Arial Narrow" w:hAnsi="Arial Narrow"/>
                <w:sz w:val="22"/>
                <w:szCs w:val="16"/>
              </w:rPr>
              <w:t>Deborah &amp; William Mendoza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Amy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Gleaton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Jane Dolan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 xml:space="preserve">Pam </w:t>
            </w:r>
            <w:proofErr w:type="spellStart"/>
            <w:r w:rsidRPr="0051581E">
              <w:rPr>
                <w:rFonts w:ascii="Arial Narrow" w:hAnsi="Arial Narrow"/>
                <w:sz w:val="22"/>
                <w:szCs w:val="22"/>
              </w:rPr>
              <w:t>Bilella</w:t>
            </w:r>
            <w:proofErr w:type="spellEnd"/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bottom w:val="single" w:sz="8" w:space="0" w:color="auto"/>
            </w:tcBorders>
            <w:vAlign w:val="bottom"/>
          </w:tcPr>
          <w:p w:rsidR="000C591C" w:rsidRPr="00576742" w:rsidRDefault="000C591C" w:rsidP="0048365A">
            <w:pPr>
              <w:rPr>
                <w:rFonts w:ascii="Arial Narrow" w:hAnsi="Arial Narrow"/>
                <w:b/>
                <w:bCs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 xml:space="preserve">                         Side</w:t>
            </w:r>
          </w:p>
        </w:tc>
        <w:tc>
          <w:tcPr>
            <w:tcW w:w="644" w:type="pct"/>
            <w:gridSpan w:val="2"/>
            <w:tcBorders>
              <w:bottom w:val="single" w:sz="8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 xml:space="preserve">Bonnie &amp; Ron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Eaglin</w:t>
            </w:r>
            <w:proofErr w:type="spellEnd"/>
          </w:p>
        </w:tc>
        <w:tc>
          <w:tcPr>
            <w:tcW w:w="736" w:type="pct"/>
            <w:tcBorders>
              <w:bottom w:val="single" w:sz="8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Jo &amp; Ralph Connor</w:t>
            </w:r>
          </w:p>
        </w:tc>
        <w:tc>
          <w:tcPr>
            <w:tcW w:w="798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Jean &amp; Andrew Robertson</w:t>
            </w:r>
          </w:p>
        </w:tc>
        <w:tc>
          <w:tcPr>
            <w:tcW w:w="737" w:type="pct"/>
            <w:tcBorders>
              <w:bottom w:val="single" w:sz="8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Suzanne Harris</w:t>
            </w:r>
          </w:p>
        </w:tc>
        <w:tc>
          <w:tcPr>
            <w:tcW w:w="676" w:type="pct"/>
            <w:gridSpan w:val="2"/>
            <w:tcBorders>
              <w:bottom w:val="single" w:sz="8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Sue Fix</w:t>
            </w:r>
          </w:p>
        </w:tc>
        <w:tc>
          <w:tcPr>
            <w:tcW w:w="703" w:type="pct"/>
            <w:tcBorders>
              <w:bottom w:val="single" w:sz="8" w:space="0" w:color="auto"/>
            </w:tcBorders>
            <w:vAlign w:val="bottom"/>
          </w:tcPr>
          <w:p w:rsidR="000C591C" w:rsidRPr="0051581E" w:rsidRDefault="000C591C" w:rsidP="0048365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Wilma Ervin</w:t>
            </w:r>
          </w:p>
        </w:tc>
      </w:tr>
      <w:tr w:rsidR="00576742" w:rsidRPr="00AE1C23" w:rsidTr="00576742">
        <w:trPr>
          <w:trHeight w:val="288"/>
        </w:trPr>
        <w:tc>
          <w:tcPr>
            <w:tcW w:w="70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581E" w:rsidRPr="00576742" w:rsidRDefault="0051581E" w:rsidP="00F13ED7">
            <w:pPr>
              <w:rPr>
                <w:rFonts w:ascii="Arial Narrow" w:hAnsi="Arial Narrow"/>
                <w:szCs w:val="18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18"/>
              </w:rPr>
              <w:t>SACRISTAN:</w:t>
            </w:r>
          </w:p>
        </w:tc>
        <w:tc>
          <w:tcPr>
            <w:tcW w:w="644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581E" w:rsidRPr="0051581E" w:rsidRDefault="0051581E" w:rsidP="00F13ED7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Kathleen Frank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581E" w:rsidRPr="0051581E" w:rsidRDefault="0051581E" w:rsidP="00F13ED7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Jim Conway</w:t>
            </w:r>
          </w:p>
        </w:tc>
        <w:tc>
          <w:tcPr>
            <w:tcW w:w="79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581E" w:rsidRPr="0051581E" w:rsidRDefault="0051581E" w:rsidP="00F13ED7">
            <w:pPr>
              <w:rPr>
                <w:rFonts w:ascii="Arial Narrow" w:hAnsi="Arial Narrow"/>
                <w:szCs w:val="18"/>
              </w:rPr>
            </w:pPr>
            <w:r w:rsidRPr="0051581E">
              <w:rPr>
                <w:rFonts w:ascii="Arial Narrow" w:hAnsi="Arial Narrow"/>
                <w:sz w:val="22"/>
                <w:szCs w:val="18"/>
              </w:rPr>
              <w:t>James Barnett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581E" w:rsidRPr="0051581E" w:rsidRDefault="0051581E" w:rsidP="00F13ED7">
            <w:pPr>
              <w:rPr>
                <w:rFonts w:ascii="Arial Narrow" w:hAnsi="Arial Narrow"/>
                <w:szCs w:val="18"/>
              </w:rPr>
            </w:pP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Mak</w:t>
            </w:r>
            <w:proofErr w:type="spellEnd"/>
            <w:r w:rsidRPr="0051581E">
              <w:rPr>
                <w:rFonts w:ascii="Arial Narrow" w:hAnsi="Arial Narrow"/>
                <w:sz w:val="22"/>
                <w:szCs w:val="18"/>
              </w:rPr>
              <w:t xml:space="preserve"> </w:t>
            </w:r>
            <w:proofErr w:type="spellStart"/>
            <w:r w:rsidRPr="0051581E">
              <w:rPr>
                <w:rFonts w:ascii="Arial Narrow" w:hAnsi="Arial Narrow"/>
                <w:sz w:val="22"/>
                <w:szCs w:val="18"/>
              </w:rPr>
              <w:t>Kelliher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581E" w:rsidRPr="0051581E" w:rsidRDefault="0051581E" w:rsidP="00F13ED7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Roy Elmendorf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581E" w:rsidRPr="0051581E" w:rsidRDefault="0051581E" w:rsidP="00F13ED7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>Si Bula</w:t>
            </w:r>
          </w:p>
        </w:tc>
      </w:tr>
      <w:tr w:rsidR="00576742" w:rsidRPr="00315893" w:rsidTr="002B01A7">
        <w:trPr>
          <w:trHeight w:val="331"/>
        </w:trPr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576742" w:rsidRDefault="0051581E" w:rsidP="00F13ED7">
            <w:pPr>
              <w:rPr>
                <w:rFonts w:ascii="Arial Narrow" w:hAnsi="Arial Narrow"/>
                <w:b/>
                <w:bCs/>
                <w:sz w:val="16"/>
                <w:szCs w:val="20"/>
              </w:rPr>
            </w:pPr>
          </w:p>
          <w:p w:rsidR="0051581E" w:rsidRPr="00576742" w:rsidRDefault="0051581E" w:rsidP="00F13ED7">
            <w:pPr>
              <w:rPr>
                <w:rFonts w:ascii="Arial Narrow" w:hAnsi="Arial Narrow"/>
                <w:b/>
                <w:bCs/>
                <w:szCs w:val="20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20"/>
              </w:rPr>
              <w:t>COUNTERS:</w:t>
            </w:r>
          </w:p>
        </w:tc>
        <w:tc>
          <w:tcPr>
            <w:tcW w:w="4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3512BB" w:rsidRDefault="0051581E" w:rsidP="00F13ED7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3512BB">
              <w:rPr>
                <w:rFonts w:ascii="Arial Narrow" w:hAnsi="Arial Narrow"/>
                <w:b/>
                <w:sz w:val="22"/>
                <w:szCs w:val="20"/>
              </w:rPr>
              <w:t>Monday,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51581E" w:rsidRDefault="0051581E" w:rsidP="00C37B8A">
            <w:pPr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 xml:space="preserve">August </w:t>
            </w:r>
            <w:r w:rsidR="00C37B8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98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1581E" w:rsidRPr="0051581E" w:rsidRDefault="00C37B8A" w:rsidP="00F13E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Eloise Temple</w:t>
            </w:r>
          </w:p>
        </w:tc>
        <w:tc>
          <w:tcPr>
            <w:tcW w:w="737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81E" w:rsidRPr="0051581E" w:rsidRDefault="00C37B8A" w:rsidP="00F13ED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Linda Cherry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81E" w:rsidRPr="0051581E" w:rsidRDefault="00C37B8A" w:rsidP="004368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Richardon</w:t>
            </w:r>
            <w:proofErr w:type="spellEnd"/>
          </w:p>
        </w:tc>
        <w:tc>
          <w:tcPr>
            <w:tcW w:w="70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81E" w:rsidRPr="0051581E" w:rsidRDefault="0051581E" w:rsidP="00436899">
            <w:pPr>
              <w:rPr>
                <w:rFonts w:ascii="Arial Narrow" w:hAnsi="Arial Narrow"/>
              </w:rPr>
            </w:pPr>
          </w:p>
        </w:tc>
      </w:tr>
      <w:tr w:rsidR="00576742" w:rsidRPr="00315893" w:rsidTr="002B01A7">
        <w:trPr>
          <w:trHeight w:val="367"/>
        </w:trPr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576742" w:rsidRDefault="0051581E" w:rsidP="00F13ED7">
            <w:pPr>
              <w:spacing w:line="276" w:lineRule="auto"/>
              <w:rPr>
                <w:rFonts w:ascii="Arial Narrow" w:hAnsi="Arial Narrow"/>
                <w:b/>
                <w:bCs/>
                <w:szCs w:val="20"/>
              </w:rPr>
            </w:pPr>
            <w:r w:rsidRPr="00576742">
              <w:rPr>
                <w:rFonts w:ascii="Arial Narrow" w:hAnsi="Arial Narrow"/>
                <w:b/>
                <w:bCs/>
                <w:sz w:val="22"/>
                <w:szCs w:val="20"/>
              </w:rPr>
              <w:t>LAKES AT LITCHFIELD:</w:t>
            </w:r>
          </w:p>
        </w:tc>
        <w:tc>
          <w:tcPr>
            <w:tcW w:w="4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3512BB" w:rsidRDefault="0051581E" w:rsidP="00F13ED7">
            <w:pPr>
              <w:spacing w:line="276" w:lineRule="auto"/>
              <w:jc w:val="right"/>
              <w:rPr>
                <w:rFonts w:ascii="Arial Narrow" w:hAnsi="Arial Narrow"/>
                <w:b/>
                <w:szCs w:val="20"/>
              </w:rPr>
            </w:pPr>
            <w:r w:rsidRPr="003512BB">
              <w:rPr>
                <w:rFonts w:ascii="Arial Narrow" w:hAnsi="Arial Narrow"/>
                <w:b/>
                <w:sz w:val="22"/>
                <w:szCs w:val="20"/>
              </w:rPr>
              <w:t>Thursday,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51581E" w:rsidRDefault="0051581E" w:rsidP="00C37B8A">
            <w:pPr>
              <w:spacing w:line="276" w:lineRule="auto"/>
              <w:rPr>
                <w:rFonts w:ascii="Arial Narrow" w:hAnsi="Arial Narrow"/>
              </w:rPr>
            </w:pPr>
            <w:r w:rsidRPr="0051581E">
              <w:rPr>
                <w:rFonts w:ascii="Arial Narrow" w:hAnsi="Arial Narrow"/>
                <w:sz w:val="22"/>
                <w:szCs w:val="22"/>
              </w:rPr>
              <w:t xml:space="preserve">August </w:t>
            </w:r>
            <w:r w:rsidR="00C37B8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98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1581E" w:rsidRPr="0051581E" w:rsidRDefault="00C37B8A" w:rsidP="00F13ED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Claire Turner</w:t>
            </w:r>
          </w:p>
        </w:tc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81E" w:rsidRPr="0051581E" w:rsidRDefault="00C37B8A" w:rsidP="00F13ED7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Michael Turner</w:t>
            </w:r>
          </w:p>
        </w:tc>
        <w:tc>
          <w:tcPr>
            <w:tcW w:w="67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81E" w:rsidRPr="0051581E" w:rsidRDefault="00C37B8A" w:rsidP="0043689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Ellen Vignone</w:t>
            </w:r>
          </w:p>
        </w:tc>
        <w:tc>
          <w:tcPr>
            <w:tcW w:w="70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1581E" w:rsidRPr="0051581E" w:rsidRDefault="00C37B8A" w:rsidP="0043689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Theresa Vercellotti</w:t>
            </w:r>
          </w:p>
        </w:tc>
      </w:tr>
    </w:tbl>
    <w:p w:rsidR="00227EB9" w:rsidRDefault="00227EB9" w:rsidP="00576742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774"/>
          <w:tab w:val="clear" w:pos="1494"/>
          <w:tab w:val="clear" w:pos="1764"/>
          <w:tab w:val="clear" w:pos="2934"/>
          <w:tab w:val="clear" w:pos="4284"/>
          <w:tab w:val="clear" w:pos="5040"/>
          <w:tab w:val="clear" w:pos="7200"/>
        </w:tabs>
        <w:spacing w:line="276" w:lineRule="auto"/>
      </w:pPr>
    </w:p>
    <w:sectPr w:rsidR="00227EB9" w:rsidSect="006578E6">
      <w:pgSz w:w="15840" w:h="12240" w:orient="landscape" w:code="1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008"/>
  <w:drawingGridHorizontalSpacing w:val="120"/>
  <w:displayHorizontalDrawingGridEvery w:val="2"/>
  <w:characterSpacingControl w:val="doNotCompress"/>
  <w:compat/>
  <w:rsids>
    <w:rsidRoot w:val="004716FF"/>
    <w:rsid w:val="00012FC9"/>
    <w:rsid w:val="0002070F"/>
    <w:rsid w:val="00030B72"/>
    <w:rsid w:val="00072DF3"/>
    <w:rsid w:val="00084B84"/>
    <w:rsid w:val="0009316C"/>
    <w:rsid w:val="000A0EE3"/>
    <w:rsid w:val="000A2E97"/>
    <w:rsid w:val="000A5A3C"/>
    <w:rsid w:val="000A7C4C"/>
    <w:rsid w:val="000C591C"/>
    <w:rsid w:val="000E0994"/>
    <w:rsid w:val="000E37A1"/>
    <w:rsid w:val="001041F9"/>
    <w:rsid w:val="00133254"/>
    <w:rsid w:val="001447CC"/>
    <w:rsid w:val="00146660"/>
    <w:rsid w:val="00156710"/>
    <w:rsid w:val="001717EE"/>
    <w:rsid w:val="00175A3B"/>
    <w:rsid w:val="001A5D99"/>
    <w:rsid w:val="001B7326"/>
    <w:rsid w:val="001E18A2"/>
    <w:rsid w:val="001F22A2"/>
    <w:rsid w:val="00206968"/>
    <w:rsid w:val="002227B3"/>
    <w:rsid w:val="00227EB9"/>
    <w:rsid w:val="002440F3"/>
    <w:rsid w:val="00254FA5"/>
    <w:rsid w:val="0026161A"/>
    <w:rsid w:val="00264F25"/>
    <w:rsid w:val="002664A3"/>
    <w:rsid w:val="0027327F"/>
    <w:rsid w:val="00275848"/>
    <w:rsid w:val="00280C17"/>
    <w:rsid w:val="0028765A"/>
    <w:rsid w:val="0029755B"/>
    <w:rsid w:val="002B01A7"/>
    <w:rsid w:val="002B69AB"/>
    <w:rsid w:val="002C0EFD"/>
    <w:rsid w:val="002D614A"/>
    <w:rsid w:val="002D7E1F"/>
    <w:rsid w:val="002F341C"/>
    <w:rsid w:val="00315893"/>
    <w:rsid w:val="00316AD5"/>
    <w:rsid w:val="00321F2F"/>
    <w:rsid w:val="00330DFC"/>
    <w:rsid w:val="00343416"/>
    <w:rsid w:val="00346EC1"/>
    <w:rsid w:val="003512BB"/>
    <w:rsid w:val="003A3D2C"/>
    <w:rsid w:val="003A5258"/>
    <w:rsid w:val="003A66CE"/>
    <w:rsid w:val="003D3F31"/>
    <w:rsid w:val="003E0657"/>
    <w:rsid w:val="003F4C90"/>
    <w:rsid w:val="003F5831"/>
    <w:rsid w:val="003F6CE3"/>
    <w:rsid w:val="0042098C"/>
    <w:rsid w:val="00436899"/>
    <w:rsid w:val="00444CA1"/>
    <w:rsid w:val="00452655"/>
    <w:rsid w:val="0045535A"/>
    <w:rsid w:val="00456A6F"/>
    <w:rsid w:val="00456D79"/>
    <w:rsid w:val="00462EFF"/>
    <w:rsid w:val="004716FF"/>
    <w:rsid w:val="0048308C"/>
    <w:rsid w:val="0048365A"/>
    <w:rsid w:val="004A5071"/>
    <w:rsid w:val="004B0338"/>
    <w:rsid w:val="004B605C"/>
    <w:rsid w:val="004C1B64"/>
    <w:rsid w:val="004C2B19"/>
    <w:rsid w:val="004C6496"/>
    <w:rsid w:val="004D5D3A"/>
    <w:rsid w:val="0050065D"/>
    <w:rsid w:val="005011DE"/>
    <w:rsid w:val="00503854"/>
    <w:rsid w:val="005066FA"/>
    <w:rsid w:val="0051581E"/>
    <w:rsid w:val="00531906"/>
    <w:rsid w:val="0054762F"/>
    <w:rsid w:val="005522B6"/>
    <w:rsid w:val="00556091"/>
    <w:rsid w:val="005719F1"/>
    <w:rsid w:val="005737D7"/>
    <w:rsid w:val="005744D6"/>
    <w:rsid w:val="00576742"/>
    <w:rsid w:val="00582A21"/>
    <w:rsid w:val="005A0B47"/>
    <w:rsid w:val="005A249B"/>
    <w:rsid w:val="005A3BC7"/>
    <w:rsid w:val="005B21D2"/>
    <w:rsid w:val="00614B87"/>
    <w:rsid w:val="006227AD"/>
    <w:rsid w:val="00624EEC"/>
    <w:rsid w:val="00634660"/>
    <w:rsid w:val="00634FF6"/>
    <w:rsid w:val="00650FBF"/>
    <w:rsid w:val="0065473E"/>
    <w:rsid w:val="006578E6"/>
    <w:rsid w:val="00664FD0"/>
    <w:rsid w:val="00666DC1"/>
    <w:rsid w:val="00671134"/>
    <w:rsid w:val="0067351C"/>
    <w:rsid w:val="0068324C"/>
    <w:rsid w:val="00690B90"/>
    <w:rsid w:val="00692868"/>
    <w:rsid w:val="00694807"/>
    <w:rsid w:val="006B7869"/>
    <w:rsid w:val="006E4A4C"/>
    <w:rsid w:val="007134F7"/>
    <w:rsid w:val="007167E8"/>
    <w:rsid w:val="00726033"/>
    <w:rsid w:val="0073496B"/>
    <w:rsid w:val="0074687B"/>
    <w:rsid w:val="007530BE"/>
    <w:rsid w:val="00753819"/>
    <w:rsid w:val="00760F83"/>
    <w:rsid w:val="007612F2"/>
    <w:rsid w:val="0076411C"/>
    <w:rsid w:val="00764920"/>
    <w:rsid w:val="00782179"/>
    <w:rsid w:val="00782D64"/>
    <w:rsid w:val="00784148"/>
    <w:rsid w:val="00784C5B"/>
    <w:rsid w:val="007B2273"/>
    <w:rsid w:val="007D509E"/>
    <w:rsid w:val="007E45C1"/>
    <w:rsid w:val="007E64C1"/>
    <w:rsid w:val="007E6E63"/>
    <w:rsid w:val="007F063F"/>
    <w:rsid w:val="007F7199"/>
    <w:rsid w:val="00806BEE"/>
    <w:rsid w:val="00826601"/>
    <w:rsid w:val="00832C80"/>
    <w:rsid w:val="0083500F"/>
    <w:rsid w:val="00862932"/>
    <w:rsid w:val="00864106"/>
    <w:rsid w:val="00874D3A"/>
    <w:rsid w:val="00883A92"/>
    <w:rsid w:val="00896F5C"/>
    <w:rsid w:val="008B045A"/>
    <w:rsid w:val="008B2A51"/>
    <w:rsid w:val="008B31D1"/>
    <w:rsid w:val="008C6EB2"/>
    <w:rsid w:val="008D350C"/>
    <w:rsid w:val="008F65FE"/>
    <w:rsid w:val="009063BF"/>
    <w:rsid w:val="00950AC9"/>
    <w:rsid w:val="009513C8"/>
    <w:rsid w:val="00971C8A"/>
    <w:rsid w:val="009846F3"/>
    <w:rsid w:val="00984CC0"/>
    <w:rsid w:val="00986DAC"/>
    <w:rsid w:val="00986E33"/>
    <w:rsid w:val="00993875"/>
    <w:rsid w:val="009D64C2"/>
    <w:rsid w:val="009E695A"/>
    <w:rsid w:val="009E7CF2"/>
    <w:rsid w:val="009F20D3"/>
    <w:rsid w:val="00A01894"/>
    <w:rsid w:val="00A01CBE"/>
    <w:rsid w:val="00A06903"/>
    <w:rsid w:val="00A12164"/>
    <w:rsid w:val="00A20F85"/>
    <w:rsid w:val="00A36AE7"/>
    <w:rsid w:val="00A47F47"/>
    <w:rsid w:val="00A53143"/>
    <w:rsid w:val="00A55256"/>
    <w:rsid w:val="00A82DE0"/>
    <w:rsid w:val="00A90511"/>
    <w:rsid w:val="00AC0FE6"/>
    <w:rsid w:val="00AC4CE8"/>
    <w:rsid w:val="00AC6462"/>
    <w:rsid w:val="00AD4604"/>
    <w:rsid w:val="00AE03E5"/>
    <w:rsid w:val="00AE1C23"/>
    <w:rsid w:val="00B0137F"/>
    <w:rsid w:val="00B01A45"/>
    <w:rsid w:val="00B131FF"/>
    <w:rsid w:val="00B17F96"/>
    <w:rsid w:val="00B20409"/>
    <w:rsid w:val="00B22D2D"/>
    <w:rsid w:val="00B246C1"/>
    <w:rsid w:val="00B47987"/>
    <w:rsid w:val="00B66A90"/>
    <w:rsid w:val="00B71477"/>
    <w:rsid w:val="00B8031D"/>
    <w:rsid w:val="00B8647D"/>
    <w:rsid w:val="00B96483"/>
    <w:rsid w:val="00B976AA"/>
    <w:rsid w:val="00BC25EA"/>
    <w:rsid w:val="00BD5737"/>
    <w:rsid w:val="00BF6BB7"/>
    <w:rsid w:val="00BF7DEC"/>
    <w:rsid w:val="00C0605C"/>
    <w:rsid w:val="00C13E5B"/>
    <w:rsid w:val="00C15B6B"/>
    <w:rsid w:val="00C37B8A"/>
    <w:rsid w:val="00C41DB4"/>
    <w:rsid w:val="00C44299"/>
    <w:rsid w:val="00C44FC9"/>
    <w:rsid w:val="00C815CB"/>
    <w:rsid w:val="00C91BD0"/>
    <w:rsid w:val="00C95220"/>
    <w:rsid w:val="00CA23DD"/>
    <w:rsid w:val="00CC4A1B"/>
    <w:rsid w:val="00CC740C"/>
    <w:rsid w:val="00CC7610"/>
    <w:rsid w:val="00CD4716"/>
    <w:rsid w:val="00CE72C7"/>
    <w:rsid w:val="00CF12AB"/>
    <w:rsid w:val="00D04CF7"/>
    <w:rsid w:val="00D3013E"/>
    <w:rsid w:val="00D94A5A"/>
    <w:rsid w:val="00DA735B"/>
    <w:rsid w:val="00DB68B1"/>
    <w:rsid w:val="00DC0137"/>
    <w:rsid w:val="00DF4DD6"/>
    <w:rsid w:val="00E22BF9"/>
    <w:rsid w:val="00E24E7C"/>
    <w:rsid w:val="00E252C2"/>
    <w:rsid w:val="00E32E7A"/>
    <w:rsid w:val="00E332EA"/>
    <w:rsid w:val="00E415A7"/>
    <w:rsid w:val="00E41A3D"/>
    <w:rsid w:val="00E43C80"/>
    <w:rsid w:val="00E47D61"/>
    <w:rsid w:val="00E53094"/>
    <w:rsid w:val="00E5617A"/>
    <w:rsid w:val="00E651F1"/>
    <w:rsid w:val="00E65C30"/>
    <w:rsid w:val="00E66D92"/>
    <w:rsid w:val="00E674C5"/>
    <w:rsid w:val="00E865CF"/>
    <w:rsid w:val="00EB261C"/>
    <w:rsid w:val="00EB2AC6"/>
    <w:rsid w:val="00EC3141"/>
    <w:rsid w:val="00EE1823"/>
    <w:rsid w:val="00EE249E"/>
    <w:rsid w:val="00F13ED7"/>
    <w:rsid w:val="00F16F69"/>
    <w:rsid w:val="00F21153"/>
    <w:rsid w:val="00F3168F"/>
    <w:rsid w:val="00F42091"/>
    <w:rsid w:val="00F558FD"/>
    <w:rsid w:val="00F81530"/>
    <w:rsid w:val="00F87785"/>
    <w:rsid w:val="00F92024"/>
    <w:rsid w:val="00F954DD"/>
    <w:rsid w:val="00FA73CE"/>
    <w:rsid w:val="00FB50A5"/>
    <w:rsid w:val="00FC571F"/>
    <w:rsid w:val="00FD0F27"/>
    <w:rsid w:val="00FD1B89"/>
    <w:rsid w:val="00FE385C"/>
    <w:rsid w:val="00FE79E1"/>
    <w:rsid w:val="00FF0246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F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4716FF"/>
    <w:rPr>
      <w:rFonts w:cs="Arial"/>
      <w:sz w:val="20"/>
      <w:szCs w:val="20"/>
    </w:rPr>
  </w:style>
  <w:style w:type="paragraph" w:styleId="Title">
    <w:name w:val="Title"/>
    <w:basedOn w:val="Normal"/>
    <w:link w:val="TitleChar"/>
    <w:qFormat/>
    <w:rsid w:val="004716FF"/>
    <w:pPr>
      <w:tabs>
        <w:tab w:val="left" w:pos="-259"/>
        <w:tab w:val="left" w:pos="-90"/>
        <w:tab w:val="left" w:pos="234"/>
        <w:tab w:val="left" w:pos="504"/>
        <w:tab w:val="left" w:pos="774"/>
        <w:tab w:val="left" w:pos="1494"/>
        <w:tab w:val="left" w:pos="1764"/>
        <w:tab w:val="left" w:pos="2934"/>
        <w:tab w:val="left" w:pos="4284"/>
        <w:tab w:val="left" w:pos="5040"/>
        <w:tab w:val="left" w:pos="7200"/>
      </w:tabs>
      <w:jc w:val="center"/>
    </w:pPr>
    <w:rPr>
      <w:rFonts w:ascii="BernhardMod BT" w:hAnsi="BernhardMod BT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716FF"/>
    <w:rPr>
      <w:rFonts w:ascii="BernhardMod BT" w:eastAsia="Times New Roman" w:hAnsi="BernhardMod BT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F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E33"/>
    <w:rPr>
      <w:color w:val="808080"/>
    </w:rPr>
  </w:style>
  <w:style w:type="paragraph" w:styleId="Subtitle">
    <w:name w:val="Subtitle"/>
    <w:basedOn w:val="Normal"/>
    <w:link w:val="SubtitleChar"/>
    <w:qFormat/>
    <w:rsid w:val="00A55256"/>
    <w:pPr>
      <w:spacing w:line="360" w:lineRule="auto"/>
      <w:ind w:left="2880" w:firstLine="288"/>
    </w:pPr>
    <w:rPr>
      <w:rFonts w:ascii="Arial Narrow" w:hAnsi="Arial Narrow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A55256"/>
    <w:rPr>
      <w:rFonts w:ascii="Arial Narrow" w:eastAsia="Times New Roman" w:hAnsi="Arial Narrow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46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C849-64B7-4B0A-9C76-D886641C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Precious Blood of Christ Church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Pelletier</dc:creator>
  <cp:lastModifiedBy>Robert Pelletier</cp:lastModifiedBy>
  <cp:revision>19</cp:revision>
  <cp:lastPrinted>2018-07-20T17:30:00Z</cp:lastPrinted>
  <dcterms:created xsi:type="dcterms:W3CDTF">2018-07-20T16:24:00Z</dcterms:created>
  <dcterms:modified xsi:type="dcterms:W3CDTF">2018-08-02T22:15:00Z</dcterms:modified>
</cp:coreProperties>
</file>