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21" w:rsidRDefault="00A32889" w:rsidP="002360E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Lenten Events and Schedule 2020</w:t>
      </w:r>
    </w:p>
    <w:p w:rsidR="00561160" w:rsidRPr="00E02F96" w:rsidRDefault="00561160">
      <w:pPr>
        <w:rPr>
          <w:sz w:val="28"/>
          <w:szCs w:val="28"/>
        </w:rPr>
      </w:pPr>
      <w:r w:rsidRPr="00E02F96">
        <w:rPr>
          <w:sz w:val="28"/>
          <w:szCs w:val="28"/>
        </w:rPr>
        <w:t>Parish Mission with Fr. Patrick Hannon, CSC</w:t>
      </w:r>
    </w:p>
    <w:p w:rsidR="00561160" w:rsidRDefault="00561160">
      <w:r>
        <w:tab/>
        <w:t xml:space="preserve">Sat, February 29 – Weds, March 4.  “Searching for, Discovering, and Celebrating the God Who </w:t>
      </w:r>
      <w:r>
        <w:tab/>
        <w:t>Loves Us:  The Prodigal’s Experience of Prayer”.  All weekend Masses and Mon-Weds at 6pm for</w:t>
      </w:r>
      <w:r>
        <w:tab/>
      </w:r>
      <w:r>
        <w:tab/>
        <w:t>1 hour in the Church.  See Bulletin for Details!</w:t>
      </w:r>
    </w:p>
    <w:p w:rsidR="00D8796F" w:rsidRPr="00E02F96" w:rsidRDefault="00117763">
      <w:pPr>
        <w:rPr>
          <w:sz w:val="28"/>
          <w:szCs w:val="28"/>
        </w:rPr>
      </w:pPr>
      <w:r w:rsidRPr="00E02F96">
        <w:rPr>
          <w:sz w:val="28"/>
          <w:szCs w:val="28"/>
        </w:rPr>
        <w:t>Ash Wednesday Masses</w:t>
      </w:r>
      <w:r w:rsidR="001104F0" w:rsidRPr="00E02F96">
        <w:rPr>
          <w:sz w:val="28"/>
          <w:szCs w:val="28"/>
        </w:rPr>
        <w:t>, Reconciliation, Adoration</w:t>
      </w:r>
    </w:p>
    <w:p w:rsidR="001104F0" w:rsidRPr="00BD68EC" w:rsidRDefault="00117763">
      <w:r>
        <w:tab/>
      </w:r>
      <w:r w:rsidR="001104F0">
        <w:t xml:space="preserve">Ash </w:t>
      </w:r>
      <w:r w:rsidR="00561160">
        <w:t>Wednesday, February 26</w:t>
      </w:r>
      <w:r>
        <w:t xml:space="preserve"> </w:t>
      </w:r>
      <w:r w:rsidR="001104F0">
        <w:t xml:space="preserve">Masses </w:t>
      </w:r>
      <w:r>
        <w:t>at 8</w:t>
      </w:r>
      <w:r w:rsidR="00F578F5">
        <w:t>:30</w:t>
      </w:r>
      <w:r>
        <w:t>am, 12 noon and 6pm</w:t>
      </w:r>
      <w:r w:rsidR="00F578F5">
        <w:t xml:space="preserve">.  </w:t>
      </w:r>
      <w:r w:rsidR="001104F0">
        <w:t>Reconciliation offered on</w:t>
      </w:r>
      <w:r w:rsidR="00F578F5">
        <w:tab/>
      </w:r>
      <w:r w:rsidR="00F578F5">
        <w:tab/>
      </w:r>
      <w:r w:rsidR="001104F0">
        <w:t xml:space="preserve"> Sat</w:t>
      </w:r>
      <w:r w:rsidR="00F578F5">
        <w:t xml:space="preserve">urdays at 4 during Lent.  </w:t>
      </w:r>
      <w:r w:rsidR="001104F0">
        <w:t xml:space="preserve">Adoration following morning Mass until 6pm on </w:t>
      </w:r>
      <w:r w:rsidR="001104F0" w:rsidRPr="008A1A0E">
        <w:rPr>
          <w:i/>
        </w:rPr>
        <w:t xml:space="preserve">all </w:t>
      </w:r>
      <w:r w:rsidR="001104F0">
        <w:t>Fridays during</w:t>
      </w:r>
      <w:r w:rsidR="00F578F5">
        <w:tab/>
      </w:r>
      <w:r w:rsidR="00F578F5">
        <w:tab/>
      </w:r>
      <w:r w:rsidR="001104F0">
        <w:t xml:space="preserve"> Lent. </w:t>
      </w:r>
    </w:p>
    <w:p w:rsidR="002D6F5F" w:rsidRPr="00E02F96" w:rsidRDefault="002D6F5F">
      <w:pPr>
        <w:rPr>
          <w:sz w:val="28"/>
          <w:szCs w:val="28"/>
        </w:rPr>
      </w:pPr>
      <w:r w:rsidRPr="00E02F96">
        <w:rPr>
          <w:sz w:val="28"/>
          <w:szCs w:val="28"/>
        </w:rPr>
        <w:t>Parish Lenten Penance Service</w:t>
      </w:r>
    </w:p>
    <w:p w:rsidR="002D6F5F" w:rsidRDefault="002D6F5F">
      <w:r w:rsidRPr="00BD68EC">
        <w:tab/>
        <w:t>Priests from around the Deanery will be available for Reconciliation at our Lent</w:t>
      </w:r>
      <w:r w:rsidR="00A32889">
        <w:t xml:space="preserve">en Penance </w:t>
      </w:r>
      <w:r w:rsidR="00A32889">
        <w:tab/>
        <w:t xml:space="preserve">Service on April 2 </w:t>
      </w:r>
      <w:r w:rsidRPr="00BD68EC">
        <w:t>at 6 pm.</w:t>
      </w:r>
    </w:p>
    <w:p w:rsidR="00261D97" w:rsidRPr="00E02F96" w:rsidRDefault="00261D97">
      <w:pPr>
        <w:rPr>
          <w:sz w:val="28"/>
          <w:szCs w:val="28"/>
        </w:rPr>
      </w:pPr>
      <w:r w:rsidRPr="00E02F96">
        <w:rPr>
          <w:sz w:val="28"/>
          <w:szCs w:val="28"/>
        </w:rPr>
        <w:t>Stations of the Cross and Simple Supper</w:t>
      </w:r>
    </w:p>
    <w:p w:rsidR="00261D97" w:rsidRPr="00BD68EC" w:rsidRDefault="00261D97">
      <w:r>
        <w:tab/>
        <w:t>Simple Supper followed by Stations of the Cross will be offered Fridays during Lent at</w:t>
      </w:r>
      <w:r w:rsidR="00561160">
        <w:t xml:space="preserve"> 6pm</w:t>
      </w:r>
      <w:r w:rsidR="00561160">
        <w:tab/>
      </w:r>
      <w:r w:rsidR="00561160">
        <w:tab/>
        <w:t xml:space="preserve"> beginning Friday, February 28</w:t>
      </w:r>
      <w:r>
        <w:t>.</w:t>
      </w:r>
    </w:p>
    <w:p w:rsidR="00BD68EC" w:rsidRPr="00E02F96" w:rsidRDefault="00BD68EC">
      <w:pPr>
        <w:rPr>
          <w:sz w:val="28"/>
          <w:szCs w:val="28"/>
        </w:rPr>
      </w:pPr>
      <w:r w:rsidRPr="00E02F96">
        <w:rPr>
          <w:sz w:val="28"/>
          <w:szCs w:val="28"/>
        </w:rPr>
        <w:t>CRS Rice Bowls</w:t>
      </w:r>
      <w:r w:rsidR="00D8796F" w:rsidRPr="00E02F96">
        <w:rPr>
          <w:sz w:val="28"/>
          <w:szCs w:val="28"/>
        </w:rPr>
        <w:t xml:space="preserve"> </w:t>
      </w:r>
    </w:p>
    <w:p w:rsidR="00D8796F" w:rsidRPr="00BD68EC" w:rsidRDefault="00BD68EC" w:rsidP="00BD68EC">
      <w:pPr>
        <w:ind w:firstLine="720"/>
      </w:pPr>
      <w:r w:rsidRPr="00BD68EC">
        <w:t>The Rice Bowl is Catholic Relief Services’ (in partnership with Catholic Charities) Lenten Program</w:t>
      </w:r>
      <w:r w:rsidRPr="00BD68EC">
        <w:tab/>
      </w:r>
      <w:r w:rsidRPr="00BD68EC">
        <w:tab/>
        <w:t xml:space="preserve"> for families who want to put their faith into action!  25% of gifts remain in the Diocese of</w:t>
      </w:r>
      <w:r w:rsidRPr="00BD68EC">
        <w:tab/>
      </w:r>
      <w:r w:rsidRPr="00BD68EC">
        <w:tab/>
        <w:t xml:space="preserve"> Charleston where they are used to feed the hungry through Catholic Charities initiatives.  Pick </w:t>
      </w:r>
      <w:r w:rsidRPr="00BD68EC">
        <w:tab/>
        <w:t>one up</w:t>
      </w:r>
      <w:r w:rsidR="00D8796F" w:rsidRPr="00BD68EC">
        <w:t xml:space="preserve"> in the Narthex</w:t>
      </w:r>
      <w:r w:rsidRPr="00BD68EC">
        <w:t>.</w:t>
      </w:r>
    </w:p>
    <w:p w:rsidR="00E6120C" w:rsidRPr="00E02F96" w:rsidRDefault="00A32889">
      <w:pPr>
        <w:rPr>
          <w:sz w:val="28"/>
          <w:szCs w:val="28"/>
        </w:rPr>
      </w:pPr>
      <w:r w:rsidRPr="00E02F96">
        <w:rPr>
          <w:i/>
          <w:sz w:val="28"/>
          <w:szCs w:val="28"/>
        </w:rPr>
        <w:t xml:space="preserve">Rediscover the Saints </w:t>
      </w:r>
      <w:r w:rsidRPr="00E02F96">
        <w:rPr>
          <w:sz w:val="28"/>
          <w:szCs w:val="28"/>
        </w:rPr>
        <w:t>by Matthew Kelly</w:t>
      </w:r>
      <w:r w:rsidR="00E02F96">
        <w:rPr>
          <w:sz w:val="28"/>
          <w:szCs w:val="28"/>
        </w:rPr>
        <w:t xml:space="preserve"> Lecture Series </w:t>
      </w:r>
    </w:p>
    <w:p w:rsidR="00E6120C" w:rsidRDefault="00E6120C">
      <w:r>
        <w:tab/>
        <w:t xml:space="preserve">FREE Books </w:t>
      </w:r>
      <w:r w:rsidR="002D6F5F">
        <w:t xml:space="preserve">still </w:t>
      </w:r>
      <w:r>
        <w:t>available in the Parish Office!  Fr. Paul will offer a seri</w:t>
      </w:r>
      <w:r w:rsidR="002D6F5F">
        <w:t xml:space="preserve">es of lectures </w:t>
      </w:r>
      <w:r w:rsidR="00561160">
        <w:t xml:space="preserve">to “unpack”                  </w:t>
      </w:r>
      <w:r w:rsidR="00561160">
        <w:tab/>
        <w:t xml:space="preserve"> </w:t>
      </w:r>
      <w:r w:rsidR="002D6F5F">
        <w:t>the book for 2</w:t>
      </w:r>
      <w:r>
        <w:t xml:space="preserve"> weeks on Wednesdays </w:t>
      </w:r>
      <w:r w:rsidR="00024E14">
        <w:t>at 6pm</w:t>
      </w:r>
      <w:r>
        <w:t xml:space="preserve"> and Thursdays </w:t>
      </w:r>
      <w:r w:rsidR="00024E14">
        <w:t>at 9:30am</w:t>
      </w:r>
      <w:r w:rsidR="00A32889">
        <w:t xml:space="preserve"> beginning March 11</w:t>
      </w:r>
      <w:r w:rsidR="00561160">
        <w:t>.</w:t>
      </w:r>
      <w:r w:rsidR="00561160">
        <w:tab/>
      </w:r>
      <w:r w:rsidR="00561160">
        <w:tab/>
        <w:t xml:space="preserve"> </w:t>
      </w:r>
      <w:r w:rsidR="002D6F5F">
        <w:t xml:space="preserve">Choose the </w:t>
      </w:r>
      <w:r>
        <w:t xml:space="preserve">time each week that is most convenient for you! </w:t>
      </w:r>
    </w:p>
    <w:p w:rsidR="00E6120C" w:rsidRPr="00E02F96" w:rsidRDefault="00A32889">
      <w:pPr>
        <w:rPr>
          <w:sz w:val="28"/>
          <w:szCs w:val="28"/>
        </w:rPr>
      </w:pPr>
      <w:r>
        <w:t xml:space="preserve"> </w:t>
      </w:r>
      <w:r w:rsidR="00E6120C" w:rsidRPr="00E02F96">
        <w:rPr>
          <w:sz w:val="28"/>
          <w:szCs w:val="28"/>
        </w:rPr>
        <w:t>“</w:t>
      </w:r>
      <w:r w:rsidRPr="00E02F96">
        <w:rPr>
          <w:sz w:val="28"/>
          <w:szCs w:val="28"/>
        </w:rPr>
        <w:t>Best Lent Ever</w:t>
      </w:r>
      <w:r w:rsidR="00E6120C" w:rsidRPr="00E02F96">
        <w:rPr>
          <w:sz w:val="28"/>
          <w:szCs w:val="28"/>
        </w:rPr>
        <w:t>”</w:t>
      </w:r>
      <w:r w:rsidR="00024E14" w:rsidRPr="00E02F96">
        <w:rPr>
          <w:sz w:val="28"/>
          <w:szCs w:val="28"/>
        </w:rPr>
        <w:t xml:space="preserve"> from</w:t>
      </w:r>
      <w:r w:rsidR="00E6120C" w:rsidRPr="00E02F96">
        <w:rPr>
          <w:sz w:val="28"/>
          <w:szCs w:val="28"/>
        </w:rPr>
        <w:t xml:space="preserve"> Dynamic Catholic</w:t>
      </w:r>
    </w:p>
    <w:p w:rsidR="00E6120C" w:rsidRDefault="00E6120C">
      <w:r>
        <w:tab/>
        <w:t xml:space="preserve">Take a 40 day journey to become the best version of yourself.  Join our parish for </w:t>
      </w:r>
      <w:r w:rsidRPr="00E6120C">
        <w:rPr>
          <w:i/>
        </w:rPr>
        <w:t>Best Lent</w:t>
      </w:r>
      <w:r w:rsidRPr="00E6120C">
        <w:rPr>
          <w:i/>
        </w:rPr>
        <w:tab/>
      </w:r>
      <w:r w:rsidRPr="00E6120C">
        <w:rPr>
          <w:i/>
        </w:rPr>
        <w:tab/>
        <w:t xml:space="preserve"> Ever</w:t>
      </w:r>
      <w:r>
        <w:t xml:space="preserve">, a free email program designed to help you have a life-changing Lent.  </w:t>
      </w:r>
      <w:r w:rsidR="00BD68EC">
        <w:t>St</w:t>
      </w:r>
      <w:r w:rsidR="00A32889">
        <w:t>arting Ash</w:t>
      </w:r>
      <w:r w:rsidR="00A32889">
        <w:tab/>
      </w:r>
      <w:r w:rsidR="00A32889">
        <w:tab/>
      </w:r>
      <w:r w:rsidR="00A32889">
        <w:tab/>
        <w:t xml:space="preserve"> Wednesday (Feb 26</w:t>
      </w:r>
      <w:r w:rsidR="00BD68EC">
        <w:t xml:space="preserve">) you’ll receive daily emails with short </w:t>
      </w:r>
      <w:r>
        <w:t>inspirational videos, practical tips</w:t>
      </w:r>
      <w:r w:rsidR="00BD68EC">
        <w:tab/>
      </w:r>
      <w:r w:rsidR="00BD68EC">
        <w:tab/>
      </w:r>
      <w:r>
        <w:t xml:space="preserve"> </w:t>
      </w:r>
      <w:r w:rsidR="00BD68EC">
        <w:t xml:space="preserve">for your life </w:t>
      </w:r>
      <w:r>
        <w:t xml:space="preserve">and encouraging stories!  </w:t>
      </w:r>
      <w:r w:rsidR="00BD68EC">
        <w:t xml:space="preserve">Transform your life in 40 days! </w:t>
      </w:r>
      <w:r>
        <w:t>Ar</w:t>
      </w:r>
      <w:r w:rsidR="00BD68EC">
        <w:t xml:space="preserve">e you ready to have </w:t>
      </w:r>
      <w:r w:rsidR="00BD68EC">
        <w:tab/>
        <w:t xml:space="preserve"> </w:t>
      </w:r>
      <w:r w:rsidR="00BD68EC">
        <w:tab/>
        <w:t xml:space="preserve">your Best </w:t>
      </w:r>
      <w:r>
        <w:t>Lent Ever?  Sign up at DynamicCatholic.com/Lent.</w:t>
      </w:r>
    </w:p>
    <w:p w:rsidR="002D6F5F" w:rsidRPr="00E02F96" w:rsidRDefault="002D6F5F">
      <w:pPr>
        <w:rPr>
          <w:sz w:val="28"/>
          <w:szCs w:val="28"/>
        </w:rPr>
      </w:pPr>
      <w:proofErr w:type="spellStart"/>
      <w:r w:rsidRPr="00E02F96">
        <w:rPr>
          <w:i/>
          <w:sz w:val="28"/>
          <w:szCs w:val="28"/>
        </w:rPr>
        <w:t>Magnificat</w:t>
      </w:r>
      <w:proofErr w:type="spellEnd"/>
      <w:r w:rsidRPr="00E02F96">
        <w:rPr>
          <w:sz w:val="28"/>
          <w:szCs w:val="28"/>
        </w:rPr>
        <w:t xml:space="preserve"> Lenten Companion and </w:t>
      </w:r>
      <w:proofErr w:type="gramStart"/>
      <w:r w:rsidRPr="00E02F96">
        <w:rPr>
          <w:i/>
          <w:sz w:val="28"/>
          <w:szCs w:val="28"/>
        </w:rPr>
        <w:t>The</w:t>
      </w:r>
      <w:proofErr w:type="gramEnd"/>
      <w:r w:rsidRPr="00E02F96">
        <w:rPr>
          <w:i/>
          <w:sz w:val="28"/>
          <w:szCs w:val="28"/>
        </w:rPr>
        <w:t xml:space="preserve"> Word Among Us</w:t>
      </w:r>
    </w:p>
    <w:p w:rsidR="002D6F5F" w:rsidRDefault="002D6F5F">
      <w:r>
        <w:tab/>
        <w:t>Daily devotionals for Lent available in the Narthex</w:t>
      </w:r>
      <w:r w:rsidR="00BD68EC">
        <w:t>.</w:t>
      </w:r>
    </w:p>
    <w:sectPr w:rsidR="002D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0C"/>
    <w:rsid w:val="00024E14"/>
    <w:rsid w:val="001104F0"/>
    <w:rsid w:val="00117763"/>
    <w:rsid w:val="002360E5"/>
    <w:rsid w:val="00261D97"/>
    <w:rsid w:val="002D6F5F"/>
    <w:rsid w:val="00561160"/>
    <w:rsid w:val="00717821"/>
    <w:rsid w:val="008A1A0E"/>
    <w:rsid w:val="009703DE"/>
    <w:rsid w:val="00A32889"/>
    <w:rsid w:val="00A8138F"/>
    <w:rsid w:val="00BD68EC"/>
    <w:rsid w:val="00D8796F"/>
    <w:rsid w:val="00E02F96"/>
    <w:rsid w:val="00E6120C"/>
    <w:rsid w:val="00F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DA053-07CC-4C45-BFC1-BC0B149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Arneman</dc:creator>
  <cp:keywords/>
  <dc:description/>
  <cp:lastModifiedBy>Ellen Sullivan</cp:lastModifiedBy>
  <cp:revision>2</cp:revision>
  <cp:lastPrinted>2020-01-28T15:28:00Z</cp:lastPrinted>
  <dcterms:created xsi:type="dcterms:W3CDTF">2020-02-18T16:03:00Z</dcterms:created>
  <dcterms:modified xsi:type="dcterms:W3CDTF">2020-02-18T16:03:00Z</dcterms:modified>
</cp:coreProperties>
</file>